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145B" w14:textId="3B9DAFD1" w:rsidR="002015BD" w:rsidRDefault="002015BD"/>
    <w:p w14:paraId="2DA6BB09" w14:textId="02214B45" w:rsidR="002015BD" w:rsidRPr="00DD0296" w:rsidRDefault="002015BD" w:rsidP="00DD0296">
      <w:pPr>
        <w:jc w:val="both"/>
        <w:rPr>
          <w:rFonts w:ascii="Times New Roman" w:hAnsi="Times New Roman" w:cs="Times New Roman"/>
          <w:sz w:val="28"/>
          <w:szCs w:val="28"/>
        </w:rPr>
      </w:pPr>
      <w:r w:rsidRPr="00DD0296">
        <w:rPr>
          <w:rFonts w:ascii="Times New Roman" w:hAnsi="Times New Roman" w:cs="Times New Roman"/>
          <w:sz w:val="28"/>
          <w:szCs w:val="28"/>
        </w:rPr>
        <w:t>30.04.2021</w:t>
      </w:r>
      <w:r w:rsidR="00DD0296">
        <w:rPr>
          <w:rFonts w:ascii="Times New Roman" w:hAnsi="Times New Roman" w:cs="Times New Roman"/>
          <w:sz w:val="28"/>
          <w:szCs w:val="28"/>
        </w:rPr>
        <w:t xml:space="preserve"> </w:t>
      </w:r>
      <w:r w:rsidRPr="00DD0296">
        <w:rPr>
          <w:rFonts w:ascii="Times New Roman" w:hAnsi="Times New Roman" w:cs="Times New Roman"/>
          <w:sz w:val="28"/>
          <w:szCs w:val="28"/>
        </w:rPr>
        <w:t>г. в Ставропольском крае на 535 км автомобильной дороги РД-216 «Астрахань — Элиста - Ставрополь» произошло ДТП с участием грузового автомобиля марки «DAF», легкового автомобиля марки ВАЗ-2109 и пассажирского автобуса марки «Мерседес Спринтер», который осуществлял перевозку детей - спортсменов на соревнования в количестве 18 человек из г. Волгоград в г. Черкесск.</w:t>
      </w:r>
      <w:r w:rsidRPr="00DD02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7E5EA" w14:textId="10A88FF1" w:rsidR="002015BD" w:rsidRPr="00DD0296" w:rsidRDefault="002015BD" w:rsidP="00DD0296">
      <w:pPr>
        <w:jc w:val="both"/>
        <w:rPr>
          <w:rFonts w:ascii="Times New Roman" w:hAnsi="Times New Roman" w:cs="Times New Roman"/>
          <w:sz w:val="28"/>
          <w:szCs w:val="28"/>
        </w:rPr>
      </w:pPr>
      <w:r w:rsidRPr="00DD0296">
        <w:rPr>
          <w:rFonts w:ascii="Times New Roman" w:hAnsi="Times New Roman" w:cs="Times New Roman"/>
          <w:sz w:val="28"/>
          <w:szCs w:val="28"/>
        </w:rPr>
        <w:t>В результате ДТП погибло 5 детей в возрасте до 16 лет, и 9 человек травмировано.</w:t>
      </w:r>
    </w:p>
    <w:p w14:paraId="2B6EA6B7" w14:textId="0C3083C8" w:rsidR="002015BD" w:rsidRPr="00DD0296" w:rsidRDefault="002015BD" w:rsidP="00DD0296">
      <w:pPr>
        <w:jc w:val="both"/>
        <w:rPr>
          <w:rFonts w:ascii="Times New Roman" w:hAnsi="Times New Roman" w:cs="Times New Roman"/>
          <w:sz w:val="28"/>
          <w:szCs w:val="28"/>
        </w:rPr>
      </w:pPr>
      <w:r w:rsidRPr="00DD0296">
        <w:rPr>
          <w:rFonts w:ascii="Times New Roman" w:hAnsi="Times New Roman" w:cs="Times New Roman"/>
          <w:sz w:val="28"/>
          <w:szCs w:val="28"/>
        </w:rPr>
        <w:t>В ходе проверки должностными лицами Ространснадзора установлено, что перевозчик, перевозивший группу детей, не имел лицензию на право осуществления данного вида деятельности.</w:t>
      </w:r>
    </w:p>
    <w:p w14:paraId="378617EA" w14:textId="772A9B2B" w:rsidR="002015BD" w:rsidRDefault="002015BD" w:rsidP="002015BD">
      <w:r>
        <w:t xml:space="preserve">Источник: </w:t>
      </w:r>
      <w:hyperlink r:id="rId4" w:history="1">
        <w:r w:rsidRPr="00DD0296">
          <w:rPr>
            <w:rStyle w:val="a3"/>
          </w:rPr>
          <w:t>ТО ГАДН по Вологодской области Северо-Восточного МУГАДН</w:t>
        </w:r>
      </w:hyperlink>
      <w:r w:rsidR="00DD0296">
        <w:t xml:space="preserve"> </w:t>
      </w:r>
    </w:p>
    <w:p w14:paraId="127996F1" w14:textId="77777777" w:rsidR="00DD0296" w:rsidRDefault="00DD0296" w:rsidP="002015BD">
      <w:pPr>
        <w:rPr>
          <w:rFonts w:ascii="Times New Roman" w:hAnsi="Times New Roman" w:cs="Times New Roman"/>
          <w:sz w:val="28"/>
          <w:szCs w:val="28"/>
        </w:rPr>
      </w:pPr>
    </w:p>
    <w:p w14:paraId="6C1B3928" w14:textId="77777777" w:rsidR="00DD0296" w:rsidRDefault="00DD0296" w:rsidP="002015BD">
      <w:pPr>
        <w:rPr>
          <w:rFonts w:ascii="Times New Roman" w:hAnsi="Times New Roman" w:cs="Times New Roman"/>
          <w:sz w:val="28"/>
          <w:szCs w:val="28"/>
        </w:rPr>
      </w:pPr>
    </w:p>
    <w:p w14:paraId="3C3C575D" w14:textId="5DA05CF6" w:rsidR="002015BD" w:rsidRDefault="00DD0296" w:rsidP="00DD0296">
      <w:pPr>
        <w:jc w:val="both"/>
      </w:pPr>
      <w:r w:rsidRPr="00DD0296">
        <w:rPr>
          <w:rFonts w:ascii="Times New Roman" w:hAnsi="Times New Roman" w:cs="Times New Roman"/>
          <w:sz w:val="28"/>
          <w:szCs w:val="28"/>
        </w:rPr>
        <w:t>Перечень организаций, представляющих услуги по организованной перевозке групп детей по договору фрахтования, размещен на официальном сайте ТО ГАДН по Вологодской области Северо-восточного МУГАДН</w:t>
      </w:r>
      <w:r>
        <w:t xml:space="preserve"> </w:t>
      </w:r>
      <w:r w:rsidRPr="00DD0296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DD0296">
          <w:rPr>
            <w:rStyle w:val="a3"/>
            <w:rFonts w:ascii="Times New Roman" w:hAnsi="Times New Roman" w:cs="Times New Roman"/>
            <w:sz w:val="28"/>
            <w:szCs w:val="28"/>
          </w:rPr>
          <w:t>ссылка</w:t>
        </w:r>
      </w:hyperlink>
      <w:r w:rsidRPr="00DD0296">
        <w:rPr>
          <w:rFonts w:ascii="Times New Roman" w:hAnsi="Times New Roman" w:cs="Times New Roman"/>
          <w:sz w:val="28"/>
          <w:szCs w:val="28"/>
        </w:rPr>
        <w:t>).</w:t>
      </w:r>
    </w:p>
    <w:sectPr w:rsidR="0020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4B"/>
    <w:rsid w:val="00165E98"/>
    <w:rsid w:val="002015BD"/>
    <w:rsid w:val="0030554B"/>
    <w:rsid w:val="00D03260"/>
    <w:rsid w:val="00D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B36B"/>
  <w15:chartTrackingRefBased/>
  <w15:docId w15:val="{F609E116-F372-4A94-B6DA-EA8E172D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5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1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gadn35.tu.rostransnadzor.gov.ru/%D0%B4%D0%B5%D1%8F%D1%82%D0%B5%D0%BB%D1%8C%D0%BD%D0%BE%D1%81%D1%82%D1%8C/%D1%80%D0%B5%D0%B5%D1%81%D1%82%D1%80%D1%8B" TargetMode="External"/><Relationship Id="rId4" Type="http://schemas.openxmlformats.org/officeDocument/2006/relationships/hyperlink" Target="https://ugadn35.tu.rostransnadzor.gov.ru/novosti/document/695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2021-05-31T13:46:00Z</dcterms:created>
  <dcterms:modified xsi:type="dcterms:W3CDTF">2021-05-31T14:01:00Z</dcterms:modified>
</cp:coreProperties>
</file>